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03DE" w:rsidRDefault="005344F9">
      <w:pPr>
        <w:spacing w:after="553" w:line="315" w:lineRule="auto"/>
        <w:ind w:left="21" w:hanging="10"/>
        <w:jc w:val="center"/>
      </w:pPr>
      <w:r>
        <w:rPr>
          <w:rFonts w:ascii="Arial" w:eastAsia="Arial" w:hAnsi="Arial" w:cs="Arial"/>
          <w:b/>
          <w:sz w:val="28"/>
        </w:rPr>
        <w:t>ANEXO VII</w:t>
      </w:r>
    </w:p>
    <w:p w:rsidR="00B903DE" w:rsidRDefault="005344F9">
      <w:pPr>
        <w:spacing w:after="1411" w:line="315" w:lineRule="auto"/>
        <w:ind w:left="21" w:right="3" w:hanging="10"/>
        <w:jc w:val="center"/>
      </w:pPr>
      <w:r>
        <w:rPr>
          <w:rFonts w:ascii="Arial" w:eastAsia="Arial" w:hAnsi="Arial" w:cs="Arial"/>
          <w:b/>
          <w:sz w:val="28"/>
        </w:rPr>
        <w:t>EDITAL 002/2023 - PROTOCOLO DE ENTREGA DE DOCUMENTOS</w:t>
      </w:r>
    </w:p>
    <w:p w:rsidR="00B903DE" w:rsidRDefault="005344F9">
      <w:pPr>
        <w:spacing w:after="674"/>
        <w:ind w:left="-5" w:hanging="10"/>
        <w:jc w:val="both"/>
      </w:pPr>
      <w:r>
        <w:rPr>
          <w:rFonts w:ascii="Arial" w:eastAsia="Arial" w:hAnsi="Arial" w:cs="Arial"/>
          <w:sz w:val="24"/>
        </w:rPr>
        <w:t>A Secretaria Municipal de Turismo, Eventos  e Cultura - SEMTEC, declara ter recebido de _______________________________________________________ inscrito(a) no CPF/CNPJ sob o nº_____________________, nesta data, os seguintes documentos:</w:t>
      </w:r>
    </w:p>
    <w:tbl>
      <w:tblPr>
        <w:tblStyle w:val="TableGrid"/>
        <w:tblW w:w="9524" w:type="dxa"/>
        <w:tblInd w:w="676" w:type="dxa"/>
        <w:tblCellMar>
          <w:top w:w="12" w:type="dxa"/>
          <w:left w:w="110" w:type="dxa"/>
          <w:bottom w:w="0" w:type="dxa"/>
          <w:right w:w="160" w:type="dxa"/>
        </w:tblCellMar>
        <w:tblLook w:val="04A0" w:firstRow="1" w:lastRow="0" w:firstColumn="1" w:lastColumn="0" w:noHBand="0" w:noVBand="1"/>
      </w:tblPr>
      <w:tblGrid>
        <w:gridCol w:w="2160"/>
        <w:gridCol w:w="5712"/>
        <w:gridCol w:w="796"/>
        <w:gridCol w:w="856"/>
      </w:tblGrid>
      <w:tr w:rsidR="00B903DE">
        <w:trPr>
          <w:trHeight w:val="34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5344F9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QUEM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5344F9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ITEM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5344F9">
            <w:pPr>
              <w:spacing w:after="0"/>
              <w:ind w:left="76"/>
            </w:pPr>
            <w:r>
              <w:rPr>
                <w:rFonts w:ascii="Arial" w:eastAsia="Arial" w:hAnsi="Arial" w:cs="Arial"/>
                <w:b/>
                <w:sz w:val="24"/>
              </w:rPr>
              <w:t>SIM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5344F9">
            <w:pPr>
              <w:spacing w:after="0"/>
              <w:ind w:left="52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NÃO</w:t>
            </w:r>
          </w:p>
        </w:tc>
      </w:tr>
      <w:tr w:rsidR="00B903DE">
        <w:trPr>
          <w:trHeight w:val="81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5344F9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TODOS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5344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Ficha de Inscrição </w:t>
            </w:r>
            <w:r>
              <w:rPr>
                <w:rFonts w:ascii="Arial" w:eastAsia="Arial" w:hAnsi="Arial" w:cs="Arial"/>
                <w:b/>
                <w:sz w:val="24"/>
              </w:rPr>
              <w:t>(ANEXO III).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B903DE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B903DE"/>
        </w:tc>
      </w:tr>
      <w:tr w:rsidR="00B903DE">
        <w:trPr>
          <w:trHeight w:val="7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5344F9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TODOS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5344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Proposta de Atividades Culturais </w:t>
            </w:r>
            <w:r>
              <w:rPr>
                <w:rFonts w:ascii="Arial" w:eastAsia="Arial" w:hAnsi="Arial" w:cs="Arial"/>
                <w:b/>
                <w:sz w:val="24"/>
              </w:rPr>
              <w:t>(ANEXO IV)</w:t>
            </w:r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B903DE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B903DE"/>
        </w:tc>
      </w:tr>
      <w:tr w:rsidR="00B903DE">
        <w:trPr>
          <w:trHeight w:val="7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5344F9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TODOS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5344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Declaração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de Veracidade de Informações </w:t>
            </w:r>
            <w:r>
              <w:rPr>
                <w:rFonts w:ascii="Arial" w:eastAsia="Arial" w:hAnsi="Arial" w:cs="Arial"/>
                <w:b/>
                <w:sz w:val="24"/>
              </w:rPr>
              <w:t>(ANEXO V)</w:t>
            </w:r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B903DE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B903DE"/>
        </w:tc>
      </w:tr>
      <w:tr w:rsidR="00B903DE">
        <w:trPr>
          <w:trHeight w:val="7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5344F9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TODOS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5344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Autorização de Uso de Imagem </w:t>
            </w:r>
            <w:r>
              <w:rPr>
                <w:rFonts w:ascii="Arial" w:eastAsia="Arial" w:hAnsi="Arial" w:cs="Arial"/>
                <w:b/>
                <w:sz w:val="24"/>
              </w:rPr>
              <w:t>(ANEXO VI)</w:t>
            </w:r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B903DE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B903DE"/>
        </w:tc>
      </w:tr>
      <w:tr w:rsidR="00B903DE">
        <w:trPr>
          <w:trHeight w:val="152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5344F9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TODOS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5344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Comprovante de residência atualizado do proponente, representante do agente cultural ou coletivo.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B903DE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B903DE"/>
        </w:tc>
      </w:tr>
      <w:tr w:rsidR="00B903DE">
        <w:trPr>
          <w:trHeight w:val="111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5344F9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TODOS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5344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Comprovante da conta-corrente em nome do proponente.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B903DE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B903DE"/>
        </w:tc>
      </w:tr>
      <w:tr w:rsidR="00B903DE">
        <w:trPr>
          <w:trHeight w:val="7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5344F9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TODOS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5344F9">
            <w:pPr>
              <w:spacing w:after="116"/>
            </w:pPr>
            <w:r>
              <w:rPr>
                <w:rFonts w:ascii="Arial" w:eastAsia="Arial" w:hAnsi="Arial" w:cs="Arial"/>
                <w:sz w:val="24"/>
              </w:rPr>
              <w:t>Certidão Negativa de Débitos Trabalhistas/CNDT</w:t>
            </w:r>
          </w:p>
          <w:p w:rsidR="00B903DE" w:rsidRDefault="005344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  <w:r>
              <w:rPr>
                <w:rFonts w:ascii="Arial" w:eastAsia="Arial" w:hAnsi="Arial" w:cs="Arial"/>
                <w:b/>
                <w:sz w:val="24"/>
              </w:rPr>
              <w:t>ATUALIZADA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B903DE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B903DE"/>
        </w:tc>
      </w:tr>
      <w:tr w:rsidR="00B903DE">
        <w:trPr>
          <w:trHeight w:val="7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5344F9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TODOS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5344F9">
            <w:pPr>
              <w:spacing w:after="116"/>
            </w:pPr>
            <w:r>
              <w:rPr>
                <w:rFonts w:ascii="Arial" w:eastAsia="Arial" w:hAnsi="Arial" w:cs="Arial"/>
                <w:sz w:val="24"/>
              </w:rPr>
              <w:t>Certidão Negativa de Débitos de Tributos e</w:t>
            </w:r>
          </w:p>
          <w:p w:rsidR="00B903DE" w:rsidRDefault="005344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Contribuições Federais - </w:t>
            </w:r>
            <w:r>
              <w:rPr>
                <w:rFonts w:ascii="Arial" w:eastAsia="Arial" w:hAnsi="Arial" w:cs="Arial"/>
                <w:b/>
                <w:sz w:val="24"/>
              </w:rPr>
              <w:t>ATUALIZADA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B903DE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B903DE"/>
        </w:tc>
      </w:tr>
      <w:tr w:rsidR="00B903DE">
        <w:trPr>
          <w:trHeight w:val="7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5344F9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TODOS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5344F9">
            <w:pPr>
              <w:spacing w:after="116"/>
            </w:pPr>
            <w:r>
              <w:rPr>
                <w:rFonts w:ascii="Arial" w:eastAsia="Arial" w:hAnsi="Arial" w:cs="Arial"/>
                <w:sz w:val="24"/>
              </w:rPr>
              <w:t>Certidão Negativa de Débito Estadual -</w:t>
            </w:r>
          </w:p>
          <w:p w:rsidR="00B903DE" w:rsidRDefault="005344F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ATUALIZADA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B903DE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B903DE"/>
        </w:tc>
      </w:tr>
      <w:tr w:rsidR="00B903DE">
        <w:trPr>
          <w:trHeight w:val="34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5344F9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TODOS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5344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Certidão Negativa de Débito Municipal 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B903DE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B903DE"/>
        </w:tc>
      </w:tr>
      <w:tr w:rsidR="00B903DE">
        <w:trPr>
          <w:trHeight w:val="28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B903DE"/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5344F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ATUALIZADA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B903DE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B903DE"/>
        </w:tc>
      </w:tr>
      <w:tr w:rsidR="00B903DE">
        <w:trPr>
          <w:trHeight w:val="7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5344F9">
            <w:pPr>
              <w:spacing w:after="0"/>
              <w:ind w:left="16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TODOS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5344F9">
            <w:pPr>
              <w:spacing w:after="116"/>
            </w:pPr>
            <w:r>
              <w:rPr>
                <w:rFonts w:ascii="Arial" w:eastAsia="Arial" w:hAnsi="Arial" w:cs="Arial"/>
                <w:sz w:val="24"/>
              </w:rPr>
              <w:t>Comprovante de inscrição no Mapa Cultural do</w:t>
            </w:r>
          </w:p>
          <w:p w:rsidR="00B903DE" w:rsidRDefault="005344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Espírito Santo (print da aba “meu perfil”)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B903DE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B903DE"/>
        </w:tc>
      </w:tr>
      <w:tr w:rsidR="00B903DE">
        <w:trPr>
          <w:trHeight w:val="7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5344F9">
            <w:pPr>
              <w:spacing w:after="116"/>
              <w:ind w:left="394"/>
            </w:pPr>
            <w:r>
              <w:rPr>
                <w:rFonts w:ascii="Arial" w:eastAsia="Arial" w:hAnsi="Arial" w:cs="Arial"/>
                <w:b/>
                <w:sz w:val="24"/>
              </w:rPr>
              <w:t>PESSOA</w:t>
            </w:r>
          </w:p>
          <w:p w:rsidR="00B903DE" w:rsidRDefault="005344F9">
            <w:pPr>
              <w:spacing w:after="0"/>
              <w:ind w:left="328"/>
            </w:pPr>
            <w:r>
              <w:rPr>
                <w:rFonts w:ascii="Arial" w:eastAsia="Arial" w:hAnsi="Arial" w:cs="Arial"/>
                <w:b/>
                <w:sz w:val="24"/>
              </w:rPr>
              <w:t>JURÍDICA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5344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Cópia atualizada do cartão do CNPJ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B903DE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B903DE"/>
        </w:tc>
      </w:tr>
      <w:tr w:rsidR="00B903DE">
        <w:trPr>
          <w:trHeight w:val="7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5344F9">
            <w:pPr>
              <w:spacing w:after="116"/>
              <w:ind w:left="394"/>
            </w:pPr>
            <w:r>
              <w:rPr>
                <w:rFonts w:ascii="Arial" w:eastAsia="Arial" w:hAnsi="Arial" w:cs="Arial"/>
                <w:b/>
                <w:sz w:val="24"/>
              </w:rPr>
              <w:t>PESSOA</w:t>
            </w:r>
          </w:p>
          <w:p w:rsidR="00B903DE" w:rsidRDefault="005344F9">
            <w:pPr>
              <w:spacing w:after="0"/>
              <w:ind w:left="328"/>
            </w:pPr>
            <w:r>
              <w:rPr>
                <w:rFonts w:ascii="Arial" w:eastAsia="Arial" w:hAnsi="Arial" w:cs="Arial"/>
                <w:b/>
                <w:sz w:val="24"/>
              </w:rPr>
              <w:t>JURÍDICA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5344F9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Cópia atualizada do contrato social ou estatuto e suas alterações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B903DE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B903DE"/>
        </w:tc>
      </w:tr>
      <w:tr w:rsidR="00B903DE">
        <w:trPr>
          <w:trHeight w:val="73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5344F9">
            <w:pPr>
              <w:spacing w:after="116"/>
              <w:ind w:left="394"/>
            </w:pPr>
            <w:r>
              <w:rPr>
                <w:rFonts w:ascii="Arial" w:eastAsia="Arial" w:hAnsi="Arial" w:cs="Arial"/>
                <w:b/>
                <w:sz w:val="24"/>
              </w:rPr>
              <w:t>PESSOA</w:t>
            </w:r>
          </w:p>
          <w:p w:rsidR="00B903DE" w:rsidRDefault="005344F9">
            <w:pPr>
              <w:spacing w:after="0"/>
              <w:ind w:left="328"/>
            </w:pPr>
            <w:r>
              <w:rPr>
                <w:rFonts w:ascii="Arial" w:eastAsia="Arial" w:hAnsi="Arial" w:cs="Arial"/>
                <w:b/>
                <w:sz w:val="24"/>
              </w:rPr>
              <w:t>JURÍDICA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5344F9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Cópia do termo de posse do representante legal, ou cópia da ata que o elegeu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B903DE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B903DE"/>
        </w:tc>
      </w:tr>
      <w:tr w:rsidR="00B903DE">
        <w:trPr>
          <w:trHeight w:val="12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5344F9">
            <w:pPr>
              <w:spacing w:after="116"/>
              <w:ind w:left="394"/>
            </w:pPr>
            <w:r>
              <w:rPr>
                <w:rFonts w:ascii="Arial" w:eastAsia="Arial" w:hAnsi="Arial" w:cs="Arial"/>
                <w:b/>
                <w:sz w:val="24"/>
              </w:rPr>
              <w:t>PESSOA</w:t>
            </w:r>
          </w:p>
          <w:p w:rsidR="00B903DE" w:rsidRDefault="005344F9">
            <w:pPr>
              <w:spacing w:after="0"/>
              <w:ind w:left="328"/>
            </w:pPr>
            <w:r>
              <w:rPr>
                <w:rFonts w:ascii="Arial" w:eastAsia="Arial" w:hAnsi="Arial" w:cs="Arial"/>
                <w:b/>
                <w:sz w:val="24"/>
              </w:rPr>
              <w:t>JURÍDICA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3DE" w:rsidRDefault="005344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Cópia da identidade e CPF do representante legal da pessoa jurídica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B903DE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B903DE"/>
        </w:tc>
      </w:tr>
      <w:tr w:rsidR="00B903DE">
        <w:trPr>
          <w:trHeight w:val="7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5344F9">
            <w:pPr>
              <w:spacing w:after="116"/>
              <w:ind w:left="394"/>
            </w:pPr>
            <w:r>
              <w:rPr>
                <w:rFonts w:ascii="Arial" w:eastAsia="Arial" w:hAnsi="Arial" w:cs="Arial"/>
                <w:b/>
                <w:sz w:val="24"/>
              </w:rPr>
              <w:t>PESSOA</w:t>
            </w:r>
          </w:p>
          <w:p w:rsidR="00B903DE" w:rsidRDefault="005344F9">
            <w:pPr>
              <w:spacing w:after="0"/>
              <w:ind w:left="328"/>
            </w:pPr>
            <w:r>
              <w:rPr>
                <w:rFonts w:ascii="Arial" w:eastAsia="Arial" w:hAnsi="Arial" w:cs="Arial"/>
                <w:b/>
                <w:sz w:val="24"/>
              </w:rPr>
              <w:t>JURÍDICA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5344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Certidão negativa de FGTS - </w:t>
            </w:r>
            <w:r>
              <w:rPr>
                <w:rFonts w:ascii="Arial" w:eastAsia="Arial" w:hAnsi="Arial" w:cs="Arial"/>
                <w:b/>
                <w:sz w:val="24"/>
              </w:rPr>
              <w:t>ATUALIZADA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B903DE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B903DE"/>
        </w:tc>
      </w:tr>
      <w:tr w:rsidR="00B903DE">
        <w:trPr>
          <w:trHeight w:val="34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5344F9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M E I 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5344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Cópia da identidade e CPF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B903DE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B903DE"/>
        </w:tc>
      </w:tr>
      <w:tr w:rsidR="00B903DE">
        <w:trPr>
          <w:trHeight w:val="7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5344F9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M E I 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5344F9">
            <w:pPr>
              <w:spacing w:after="116"/>
            </w:pPr>
            <w:r>
              <w:rPr>
                <w:rFonts w:ascii="Arial" w:eastAsia="Arial" w:hAnsi="Arial" w:cs="Arial"/>
                <w:sz w:val="24"/>
              </w:rPr>
              <w:t>Certificado de MEI – Micro Empreendedor</w:t>
            </w:r>
          </w:p>
          <w:p w:rsidR="00B903DE" w:rsidRDefault="005344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Individual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B903DE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B903DE"/>
        </w:tc>
      </w:tr>
      <w:tr w:rsidR="00B903DE">
        <w:trPr>
          <w:trHeight w:val="34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5344F9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M E I 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5344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Cópia atualizada do cartão do CNPJ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B903DE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B903DE"/>
        </w:tc>
      </w:tr>
      <w:tr w:rsidR="00B903DE">
        <w:trPr>
          <w:trHeight w:val="7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5344F9">
            <w:pPr>
              <w:spacing w:after="116"/>
              <w:ind w:left="394"/>
            </w:pPr>
            <w:r>
              <w:rPr>
                <w:rFonts w:ascii="Arial" w:eastAsia="Arial" w:hAnsi="Arial" w:cs="Arial"/>
                <w:b/>
                <w:sz w:val="24"/>
              </w:rPr>
              <w:t>PESSOA</w:t>
            </w:r>
          </w:p>
          <w:p w:rsidR="00B903DE" w:rsidRDefault="005344F9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FÍSICA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5344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Cópia do documento de identidade e CPF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B903DE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DE" w:rsidRDefault="00B903DE"/>
        </w:tc>
      </w:tr>
    </w:tbl>
    <w:p w:rsidR="00B903DE" w:rsidRDefault="005344F9">
      <w:pPr>
        <w:spacing w:after="1352" w:line="265" w:lineRule="auto"/>
        <w:ind w:left="10" w:right="978" w:hanging="10"/>
        <w:jc w:val="right"/>
      </w:pPr>
      <w:r>
        <w:rPr>
          <w:rFonts w:ascii="Arial" w:eastAsia="Arial" w:hAnsi="Arial" w:cs="Arial"/>
          <w:sz w:val="24"/>
        </w:rPr>
        <w:t>Castelo-ES ____ de ___________ de 2023</w:t>
      </w:r>
    </w:p>
    <w:p w:rsidR="00B903DE" w:rsidRDefault="005344F9">
      <w:pPr>
        <w:spacing w:after="110" w:line="265" w:lineRule="auto"/>
        <w:ind w:left="10" w:right="978" w:hanging="10"/>
        <w:jc w:val="right"/>
      </w:pPr>
      <w:r>
        <w:rPr>
          <w:rFonts w:ascii="Arial" w:eastAsia="Arial" w:hAnsi="Arial" w:cs="Arial"/>
          <w:sz w:val="24"/>
        </w:rPr>
        <w:t>________________________                _________________________________</w:t>
      </w:r>
    </w:p>
    <w:p w:rsidR="00B903DE" w:rsidRDefault="005344F9">
      <w:pPr>
        <w:spacing w:after="674"/>
        <w:ind w:left="1002" w:hanging="10"/>
        <w:jc w:val="both"/>
      </w:pPr>
      <w:r>
        <w:rPr>
          <w:rFonts w:ascii="Arial" w:eastAsia="Arial" w:hAnsi="Arial" w:cs="Arial"/>
          <w:sz w:val="24"/>
        </w:rPr>
        <w:t>Assinatura do Proponente                       Secretaria Municipal de Turismo e Cultura</w:t>
      </w:r>
    </w:p>
    <w:sectPr w:rsidR="00B903DE">
      <w:pgSz w:w="12240" w:h="15840"/>
      <w:pgMar w:top="1139" w:right="368" w:bottom="146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3DE"/>
    <w:rsid w:val="005344F9"/>
    <w:rsid w:val="00B9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54C9B5-B451-404F-AE57-803DDA20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cp:lastModifiedBy>app</cp:lastModifiedBy>
  <cp:revision>2</cp:revision>
  <dcterms:created xsi:type="dcterms:W3CDTF">2023-10-24T13:14:00Z</dcterms:created>
  <dcterms:modified xsi:type="dcterms:W3CDTF">2023-10-24T13:14:00Z</dcterms:modified>
</cp:coreProperties>
</file>